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F637D" w14:textId="4A545837" w:rsidR="00DD5E60" w:rsidRPr="00DD5E60" w:rsidRDefault="00DD5E60" w:rsidP="00DD5E60">
      <w:pPr>
        <w:pStyle w:val="docdata"/>
        <w:spacing w:beforeAutospacing="0" w:afterAutospacing="0"/>
        <w:jc w:val="center"/>
        <w:rPr>
          <w:b/>
          <w:bCs/>
          <w:color w:val="000000"/>
          <w:sz w:val="18"/>
          <w:szCs w:val="18"/>
          <w:lang w:val="uk-UA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4DAD52E3" wp14:editId="20C9082E">
            <wp:simplePos x="0" y="0"/>
            <wp:positionH relativeFrom="column">
              <wp:posOffset>2826385</wp:posOffset>
            </wp:positionH>
            <wp:positionV relativeFrom="paragraph">
              <wp:posOffset>-424180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200A6869" w:rsidR="0001371F" w:rsidRDefault="00AA42F3" w:rsidP="00DD5E60">
      <w:pPr>
        <w:pStyle w:val="docdata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Default="0001371F" w:rsidP="00DD5E60">
      <w:pPr>
        <w:pStyle w:val="af2"/>
        <w:spacing w:beforeAutospacing="0" w:afterAutospacing="0"/>
        <w:jc w:val="center"/>
        <w:rPr>
          <w:lang w:val="uk-UA"/>
        </w:rPr>
      </w:pPr>
    </w:p>
    <w:p w14:paraId="7047E214" w14:textId="77777777" w:rsidR="0001371F" w:rsidRDefault="00AA42F3" w:rsidP="00DD5E60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Default="0001371F" w:rsidP="00DD5E60">
      <w:pPr>
        <w:pStyle w:val="af2"/>
        <w:spacing w:beforeAutospacing="0" w:afterAutospacing="0"/>
        <w:rPr>
          <w:lang w:val="uk-UA"/>
        </w:rPr>
      </w:pPr>
    </w:p>
    <w:p w14:paraId="23EB5231" w14:textId="599AC5ED" w:rsidR="0001371F" w:rsidRDefault="00CF0E0F" w:rsidP="00DD5E60">
      <w:pPr>
        <w:pStyle w:val="af2"/>
        <w:spacing w:beforeAutospacing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22</w:t>
      </w:r>
      <w:r w:rsidR="00D003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="00AA42F3">
        <w:rPr>
          <w:color w:val="000000"/>
          <w:sz w:val="28"/>
          <w:szCs w:val="28"/>
          <w:lang w:val="uk-UA"/>
        </w:rPr>
        <w:t xml:space="preserve"> 202</w:t>
      </w:r>
      <w:r w:rsidR="00C23218">
        <w:rPr>
          <w:color w:val="000000"/>
          <w:sz w:val="28"/>
          <w:szCs w:val="28"/>
          <w:lang w:val="uk-UA"/>
        </w:rPr>
        <w:t>5</w:t>
      </w:r>
      <w:r w:rsidR="00DD5E60">
        <w:rPr>
          <w:color w:val="000000"/>
          <w:sz w:val="28"/>
          <w:szCs w:val="28"/>
          <w:lang w:val="uk-UA"/>
        </w:rPr>
        <w:t xml:space="preserve"> року</w:t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  <w:t xml:space="preserve">      </w:t>
      </w:r>
      <w:proofErr w:type="spellStart"/>
      <w:r w:rsidR="00DD5E60">
        <w:rPr>
          <w:color w:val="000000"/>
          <w:sz w:val="28"/>
          <w:szCs w:val="28"/>
          <w:lang w:val="uk-UA"/>
        </w:rPr>
        <w:t>м. Решетилы</w:t>
      </w:r>
      <w:proofErr w:type="spellEnd"/>
      <w:r w:rsidR="00DD5E60">
        <w:rPr>
          <w:color w:val="000000"/>
          <w:sz w:val="28"/>
          <w:szCs w:val="28"/>
          <w:lang w:val="uk-UA"/>
        </w:rPr>
        <w:t>вка</w:t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</w:r>
      <w:r w:rsidR="00DD5E60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 xml:space="preserve">№ </w:t>
      </w:r>
    </w:p>
    <w:p w14:paraId="765442A1" w14:textId="77777777" w:rsidR="00DD5E60" w:rsidRPr="00DD5E60" w:rsidRDefault="00DD5E60" w:rsidP="00DD5E60">
      <w:pPr>
        <w:pStyle w:val="af2"/>
        <w:spacing w:beforeAutospacing="0" w:afterAutospacing="0"/>
        <w:rPr>
          <w:lang w:val="uk-UA"/>
        </w:rPr>
      </w:pPr>
    </w:p>
    <w:p w14:paraId="5A866B57" w14:textId="53CA5B1E" w:rsidR="0001371F" w:rsidRDefault="00AA42F3" w:rsidP="00DD5E60">
      <w:pPr>
        <w:pStyle w:val="af2"/>
        <w:tabs>
          <w:tab w:val="left" w:pos="708"/>
          <w:tab w:val="left" w:pos="1380"/>
        </w:tabs>
        <w:spacing w:beforeAutospacing="0" w:afterAutospacing="0"/>
        <w:ind w:right="5612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внесення змін до рішення виконавчого комітету </w:t>
      </w:r>
      <w:r w:rsidR="00205805">
        <w:rPr>
          <w:color w:val="000000"/>
          <w:sz w:val="28"/>
          <w:szCs w:val="28"/>
          <w:lang w:val="uk-UA"/>
        </w:rPr>
        <w:t>від 28.08.2025</w:t>
      </w:r>
      <w:r>
        <w:rPr>
          <w:color w:val="000000"/>
          <w:sz w:val="28"/>
          <w:szCs w:val="28"/>
          <w:lang w:val="uk-UA"/>
        </w:rPr>
        <w:t xml:space="preserve"> № </w:t>
      </w:r>
      <w:r w:rsidR="00205805">
        <w:rPr>
          <w:color w:val="000000"/>
          <w:sz w:val="28"/>
          <w:szCs w:val="28"/>
          <w:lang w:val="uk-UA"/>
        </w:rPr>
        <w:t>196</w:t>
      </w:r>
      <w:r w:rsidR="00CF0E0F">
        <w:rPr>
          <w:color w:val="000000"/>
          <w:sz w:val="28"/>
          <w:szCs w:val="28"/>
          <w:lang w:val="uk-UA"/>
        </w:rPr>
        <w:t xml:space="preserve"> (зі змінами)</w:t>
      </w:r>
    </w:p>
    <w:p w14:paraId="1C04BD85" w14:textId="77777777" w:rsidR="00DD5E60" w:rsidRPr="00DD5E60" w:rsidRDefault="00DD5E60" w:rsidP="00DD5E60">
      <w:pPr>
        <w:pStyle w:val="af2"/>
        <w:tabs>
          <w:tab w:val="left" w:pos="708"/>
          <w:tab w:val="left" w:pos="1380"/>
        </w:tabs>
        <w:spacing w:beforeAutospacing="0" w:afterAutospacing="0"/>
        <w:ind w:right="5612"/>
        <w:jc w:val="both"/>
        <w:rPr>
          <w:lang w:val="uk-UA"/>
        </w:rPr>
      </w:pPr>
    </w:p>
    <w:p w14:paraId="3C64A1DA" w14:textId="77777777" w:rsidR="00DD5E60" w:rsidRDefault="00AA42F3" w:rsidP="00DD5E60">
      <w:pPr>
        <w:pStyle w:val="af2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місцеве самоврядування в Україні”, постанови Кабінету Міністрів України від 01 червня 2020 року № 585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A681EDB" w14:textId="7BA1F67E" w:rsidR="0001371F" w:rsidRDefault="00AA42F3" w:rsidP="00DD5E60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0F7A38DC" w14:textId="77777777" w:rsidR="00DD5E60" w:rsidRPr="00E2244C" w:rsidRDefault="00DD5E60" w:rsidP="00DD5E60">
      <w:pPr>
        <w:pStyle w:val="af2"/>
        <w:tabs>
          <w:tab w:val="left" w:pos="708"/>
          <w:tab w:val="left" w:pos="1380"/>
        </w:tabs>
        <w:spacing w:beforeAutospacing="0" w:afterAutospacing="0"/>
        <w:jc w:val="both"/>
        <w:rPr>
          <w:lang w:val="uk-UA"/>
        </w:rPr>
      </w:pPr>
    </w:p>
    <w:p w14:paraId="6E794209" w14:textId="50863236" w:rsidR="0001371F" w:rsidRDefault="00AA42F3" w:rsidP="00DD5E60">
      <w:pPr>
        <w:pStyle w:val="af2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205805">
        <w:rPr>
          <w:color w:val="000000"/>
          <w:sz w:val="28"/>
          <w:szCs w:val="28"/>
          <w:lang w:val="uk-UA"/>
        </w:rPr>
        <w:t>шетилівської міської ради від 28.08.2025 № 196</w:t>
      </w:r>
      <w:r>
        <w:rPr>
          <w:color w:val="000000"/>
          <w:sz w:val="28"/>
          <w:szCs w:val="28"/>
          <w:lang w:val="uk-UA"/>
        </w:rPr>
        <w:t xml:space="preserve"> „Про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7F26FA">
        <w:rPr>
          <w:color w:val="000000"/>
          <w:sz w:val="28"/>
          <w:szCs w:val="28"/>
          <w:lang w:val="uk-UA"/>
        </w:rPr>
        <w:t xml:space="preserve">ької міської ради” </w:t>
      </w:r>
      <w:r w:rsidR="00A15365" w:rsidRPr="00A15365">
        <w:rPr>
          <w:color w:val="000000"/>
          <w:sz w:val="28"/>
          <w:szCs w:val="28"/>
          <w:lang w:val="uk-UA"/>
        </w:rPr>
        <w:t xml:space="preserve">(зі змінами від 29.09.2025 № 221, від 30.10.2025 № 258, від 27.11.2025 № 284), </w:t>
      </w:r>
      <w:r>
        <w:rPr>
          <w:color w:val="000000"/>
          <w:sz w:val="28"/>
          <w:szCs w:val="28"/>
          <w:lang w:val="uk-UA"/>
        </w:rPr>
        <w:t>доповнив</w:t>
      </w:r>
      <w:r w:rsidR="007F26FA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6B46F7">
        <w:rPr>
          <w:color w:val="000000"/>
          <w:sz w:val="28"/>
          <w:szCs w:val="28"/>
          <w:lang w:val="uk-UA"/>
        </w:rPr>
        <w:t>57</w:t>
      </w:r>
      <w:r w:rsidR="005C520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(додається).</w:t>
      </w:r>
    </w:p>
    <w:p w14:paraId="6EE8565F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62467CF6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4534CC59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15904A27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5B796926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5BC3AC5F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7CB8A2FB" w14:textId="77777777" w:rsidR="00DD5E60" w:rsidRDefault="00DD5E60" w:rsidP="00DD5E60">
      <w:pPr>
        <w:pStyle w:val="af2"/>
        <w:spacing w:beforeAutospacing="0" w:afterAutospacing="0"/>
        <w:jc w:val="both"/>
        <w:rPr>
          <w:lang w:val="uk-UA"/>
        </w:rPr>
      </w:pPr>
    </w:p>
    <w:p w14:paraId="3CE73726" w14:textId="77777777" w:rsidR="0001371F" w:rsidRDefault="00AA42F3">
      <w:pPr>
        <w:pStyle w:val="af2"/>
        <w:tabs>
          <w:tab w:val="left" w:pos="288"/>
          <w:tab w:val="left" w:pos="708"/>
        </w:tabs>
        <w:spacing w:before="280" w:after="280"/>
        <w:jc w:val="both"/>
        <w:rPr>
          <w:sz w:val="28"/>
          <w:szCs w:val="28"/>
          <w:lang w:val="uk-UA"/>
        </w:rPr>
      </w:pPr>
      <w:r w:rsidRPr="00E2244C">
        <w:rPr>
          <w:lang w:val="uk-UA"/>
        </w:rPr>
        <w:br w:type="page"/>
      </w:r>
    </w:p>
    <w:p w14:paraId="4668D21D" w14:textId="77777777" w:rsidR="00DD5E60" w:rsidRPr="00143D0E" w:rsidRDefault="00DD5E60">
      <w:pPr>
        <w:rPr>
          <w:rFonts w:cs="Times New Roman"/>
          <w:sz w:val="28"/>
          <w:szCs w:val="28"/>
        </w:rPr>
        <w:sectPr w:rsidR="00DD5E60" w:rsidRPr="00143D0E" w:rsidSect="00DD5E60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Default="00AA42F3" w:rsidP="001476F3">
      <w:pPr>
        <w:ind w:left="11340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12713429" w:rsidR="0001371F" w:rsidRDefault="00AA42F3" w:rsidP="001476F3">
      <w:pPr>
        <w:ind w:left="11340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до р</w:t>
      </w:r>
      <w:r w:rsidR="001476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ішення виконавчого комітету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Решетилівської міської ради </w:t>
      </w:r>
    </w:p>
    <w:p w14:paraId="0939036E" w14:textId="0AA2D6D3" w:rsidR="0001371F" w:rsidRPr="001476F3" w:rsidRDefault="00CF0E0F" w:rsidP="001476F3">
      <w:pPr>
        <w:ind w:left="11340"/>
        <w:rPr>
          <w:lang w:val="ru-RU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22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грудня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C23218">
        <w:rPr>
          <w:rFonts w:eastAsia="SimSun" w:cs="Times New Roman"/>
          <w:kern w:val="0"/>
          <w:sz w:val="28"/>
          <w:szCs w:val="28"/>
          <w:lang w:eastAsia="ru-RU" w:bidi="ar-SA"/>
        </w:rPr>
        <w:t>5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 </w:t>
      </w:r>
      <w:r w:rsidR="00AA42F3">
        <w:rPr>
          <w:rFonts w:ascii="Calibri" w:eastAsia="SimSun" w:hAnsi="Calibri" w:cs="SimSun"/>
          <w:kern w:val="0"/>
          <w:sz w:val="28"/>
          <w:szCs w:val="28"/>
          <w:lang w:eastAsia="ru-RU" w:bidi="ar-SA"/>
        </w:rPr>
        <w:t>_____</w:t>
      </w:r>
    </w:p>
    <w:p w14:paraId="6B453B32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5593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271"/>
        <w:gridCol w:w="2693"/>
        <w:gridCol w:w="6804"/>
        <w:gridCol w:w="3119"/>
      </w:tblGrid>
      <w:tr w:rsidR="0001371F" w14:paraId="7B72EC19" w14:textId="77777777" w:rsidTr="001476F3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301A3C25" w:rsidR="0001371F" w:rsidRPr="001476F3" w:rsidRDefault="001476F3">
            <w:pPr>
              <w:jc w:val="center"/>
              <w:rPr>
                <w:rFonts w:ascii="Calibri" w:eastAsia="SimSun" w:hAnsi="Calibri" w:cs="SimSun"/>
                <w:kern w:val="0"/>
                <w:sz w:val="28"/>
                <w:lang w:val="ru-RU"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val="ru-RU" w:eastAsia="ru-RU" w:bidi="ar-SA"/>
              </w:rPr>
              <w:t>з/</w:t>
            </w:r>
            <w:proofErr w:type="gramStart"/>
            <w:r>
              <w:rPr>
                <w:rFonts w:eastAsia="SimSun" w:cs="Times New Roman"/>
                <w:bCs/>
                <w:kern w:val="0"/>
                <w:sz w:val="28"/>
                <w:szCs w:val="22"/>
                <w:lang w:val="ru-RU" w:eastAsia="ru-RU" w:bidi="ar-SA"/>
              </w:rPr>
              <w:t>п</w:t>
            </w:r>
            <w:proofErr w:type="gramEnd"/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253DC0" w14:paraId="019A9420" w14:textId="77777777" w:rsidTr="001476F3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6FE2F85" w14:textId="4469250C" w:rsidR="00253DC0" w:rsidRDefault="006B46F7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57</w:t>
            </w:r>
          </w:p>
        </w:tc>
        <w:tc>
          <w:tcPr>
            <w:tcW w:w="2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FA55D6" w14:textId="2DE7EAA4" w:rsidR="00253DC0" w:rsidRDefault="00CF0E0F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Марусечко Ольга Юріївна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BBC46A" w14:textId="09FF73D2" w:rsidR="00253DC0" w:rsidRDefault="00143D0E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8218C8" w14:textId="48FE84A1" w:rsidR="00253DC0" w:rsidRPr="001476F3" w:rsidRDefault="00CF0E0F" w:rsidP="00143D0E">
            <w:pP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Марусечко Павло Юрійович, </w:t>
            </w:r>
            <w:r w:rsidR="00143D0E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proofErr w:type="spellStart"/>
            <w:r w:rsidR="001476F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р.н</w:t>
            </w:r>
            <w:proofErr w:type="spellEnd"/>
            <w:r w:rsidR="001476F3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FD7C68" w14:textId="2ADEFC4E" w:rsidR="00253DC0" w:rsidRDefault="00143D0E" w:rsidP="005C5207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  <w:bookmarkStart w:id="0" w:name="_GoBack"/>
            <w:bookmarkEnd w:id="0"/>
          </w:p>
        </w:tc>
      </w:tr>
    </w:tbl>
    <w:p w14:paraId="14C669C9" w14:textId="77777777" w:rsidR="0001371F" w:rsidRPr="001476F3" w:rsidRDefault="0001371F" w:rsidP="001476F3">
      <w:pPr>
        <w:rPr>
          <w:rFonts w:cs="Times New Roman"/>
          <w:kern w:val="0"/>
          <w:sz w:val="28"/>
          <w:szCs w:val="28"/>
          <w:lang w:val="ru-RU" w:eastAsia="ru-RU" w:bidi="ar-SA"/>
        </w:rPr>
      </w:pPr>
    </w:p>
    <w:p w14:paraId="66AA2762" w14:textId="77777777" w:rsidR="009041D4" w:rsidRDefault="009041D4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309760F7" w:rsidR="00A35B25" w:rsidRDefault="009041D4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ачальник відділу сім’ї, соціального </w:t>
      </w:r>
    </w:p>
    <w:p w14:paraId="71B87D56" w14:textId="7E41CF97" w:rsidR="0001371F" w:rsidRDefault="00AA42F3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1476F3">
        <w:rPr>
          <w:rFonts w:eastAsia="SimSun" w:cs="Times New Roman"/>
          <w:kern w:val="0"/>
          <w:sz w:val="28"/>
          <w:szCs w:val="28"/>
          <w:lang w:val="ru-RU" w:eastAsia="ru-RU" w:bidi="ar-SA"/>
        </w:rPr>
        <w:tab/>
      </w:r>
      <w:r w:rsidR="009041D4">
        <w:rPr>
          <w:rFonts w:eastAsia="SimSun" w:cs="Times New Roman"/>
          <w:kern w:val="0"/>
          <w:sz w:val="28"/>
          <w:szCs w:val="28"/>
          <w:lang w:eastAsia="ru-RU" w:bidi="ar-SA"/>
        </w:rPr>
        <w:t>Дмитро МОМОТ</w:t>
      </w:r>
    </w:p>
    <w:sectPr w:rsidR="0001371F" w:rsidSect="00DD5E60">
      <w:pgSz w:w="16838" w:h="11906" w:orient="landscape"/>
      <w:pgMar w:top="1701" w:right="567" w:bottom="567" w:left="567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7936"/>
    <w:rsid w:val="000568F6"/>
    <w:rsid w:val="000B5CD3"/>
    <w:rsid w:val="000C0B11"/>
    <w:rsid w:val="000D096E"/>
    <w:rsid w:val="000F6206"/>
    <w:rsid w:val="00100427"/>
    <w:rsid w:val="00143D0E"/>
    <w:rsid w:val="001476F3"/>
    <w:rsid w:val="001F5BE5"/>
    <w:rsid w:val="00205805"/>
    <w:rsid w:val="0023241E"/>
    <w:rsid w:val="00243718"/>
    <w:rsid w:val="00253DC0"/>
    <w:rsid w:val="00260E10"/>
    <w:rsid w:val="00280DFD"/>
    <w:rsid w:val="002E0416"/>
    <w:rsid w:val="003408AC"/>
    <w:rsid w:val="00364DAB"/>
    <w:rsid w:val="003923BA"/>
    <w:rsid w:val="00404A0A"/>
    <w:rsid w:val="00452610"/>
    <w:rsid w:val="004C3291"/>
    <w:rsid w:val="00520283"/>
    <w:rsid w:val="00520A27"/>
    <w:rsid w:val="005630A1"/>
    <w:rsid w:val="00595DDC"/>
    <w:rsid w:val="005B3E3C"/>
    <w:rsid w:val="005C5207"/>
    <w:rsid w:val="005D06D7"/>
    <w:rsid w:val="005D243F"/>
    <w:rsid w:val="006B46F7"/>
    <w:rsid w:val="006E5014"/>
    <w:rsid w:val="006F6DDF"/>
    <w:rsid w:val="0073074C"/>
    <w:rsid w:val="00746119"/>
    <w:rsid w:val="00775CB9"/>
    <w:rsid w:val="007C1462"/>
    <w:rsid w:val="007E1682"/>
    <w:rsid w:val="007F1437"/>
    <w:rsid w:val="007F26FA"/>
    <w:rsid w:val="00822F85"/>
    <w:rsid w:val="0086069F"/>
    <w:rsid w:val="0088247F"/>
    <w:rsid w:val="00882945"/>
    <w:rsid w:val="00893FAC"/>
    <w:rsid w:val="008F2F30"/>
    <w:rsid w:val="009041D4"/>
    <w:rsid w:val="0091265E"/>
    <w:rsid w:val="009B6DAC"/>
    <w:rsid w:val="00A107A1"/>
    <w:rsid w:val="00A15365"/>
    <w:rsid w:val="00A25ABB"/>
    <w:rsid w:val="00A33E6C"/>
    <w:rsid w:val="00A35B25"/>
    <w:rsid w:val="00A61906"/>
    <w:rsid w:val="00A62743"/>
    <w:rsid w:val="00A8450C"/>
    <w:rsid w:val="00AA42F3"/>
    <w:rsid w:val="00AA5B80"/>
    <w:rsid w:val="00AD1485"/>
    <w:rsid w:val="00BA02E9"/>
    <w:rsid w:val="00BD011C"/>
    <w:rsid w:val="00BE03EA"/>
    <w:rsid w:val="00C23218"/>
    <w:rsid w:val="00C6261C"/>
    <w:rsid w:val="00C76005"/>
    <w:rsid w:val="00C772F3"/>
    <w:rsid w:val="00CE3D3D"/>
    <w:rsid w:val="00CF0E0F"/>
    <w:rsid w:val="00CF44B6"/>
    <w:rsid w:val="00D0030C"/>
    <w:rsid w:val="00D125A0"/>
    <w:rsid w:val="00D770C6"/>
    <w:rsid w:val="00DD5E60"/>
    <w:rsid w:val="00DE0241"/>
    <w:rsid w:val="00E2244C"/>
    <w:rsid w:val="00EA184B"/>
    <w:rsid w:val="00EB5464"/>
    <w:rsid w:val="00ED3A87"/>
    <w:rsid w:val="00ED6D78"/>
    <w:rsid w:val="00F026FA"/>
    <w:rsid w:val="00F14A2B"/>
    <w:rsid w:val="00F2177E"/>
    <w:rsid w:val="00F56DAF"/>
    <w:rsid w:val="00F7650A"/>
    <w:rsid w:val="00F90654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User-PC</cp:lastModifiedBy>
  <cp:revision>5</cp:revision>
  <cp:lastPrinted>2025-12-18T06:54:00Z</cp:lastPrinted>
  <dcterms:created xsi:type="dcterms:W3CDTF">2025-12-18T06:55:00Z</dcterms:created>
  <dcterms:modified xsi:type="dcterms:W3CDTF">2025-12-20T09:17:00Z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